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EC4" w14:textId="77777777" w:rsidR="00D35FBD" w:rsidRDefault="00D35FBD" w:rsidP="005D6142">
      <w:pPr>
        <w:jc w:val="center"/>
      </w:pPr>
    </w:p>
    <w:p w14:paraId="12E50966" w14:textId="11A5385B" w:rsidR="005D6142" w:rsidRDefault="00630E76" w:rsidP="005D6142">
      <w:pPr>
        <w:jc w:val="center"/>
      </w:pPr>
      <w:r>
        <w:rPr>
          <w:noProof/>
        </w:rPr>
        <w:drawing>
          <wp:inline distT="0" distB="0" distL="0" distR="0" wp14:anchorId="424020AA" wp14:editId="0DB59FE2">
            <wp:extent cx="1485900" cy="12065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40B4" w14:textId="77777777" w:rsidR="005D6142" w:rsidRDefault="007359D9" w:rsidP="005D6142">
      <w:r>
        <w:t>Io sottoscritto ……………………………………………………</w:t>
      </w:r>
      <w:proofErr w:type="gramStart"/>
      <w:r>
        <w:t>…….</w:t>
      </w:r>
      <w:proofErr w:type="gramEnd"/>
      <w:r>
        <w:t>.codice fiscale…………………………………………..</w:t>
      </w:r>
    </w:p>
    <w:p w14:paraId="400D3180" w14:textId="77777777" w:rsidR="007359D9" w:rsidRDefault="007359D9" w:rsidP="005D614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 il ……………………………</w:t>
      </w:r>
      <w:proofErr w:type="gramStart"/>
      <w:r>
        <w:t>…….</w:t>
      </w:r>
      <w:proofErr w:type="gramEnd"/>
      <w:r>
        <w:t>.</w:t>
      </w:r>
    </w:p>
    <w:p w14:paraId="5530DBEF" w14:textId="257F6147" w:rsidR="007359D9" w:rsidRDefault="007359D9" w:rsidP="005D6142">
      <w:r>
        <w:t>Residente a …………………………………………</w:t>
      </w:r>
      <w:proofErr w:type="gramStart"/>
      <w:r>
        <w:t>…(</w:t>
      </w:r>
      <w:proofErr w:type="gramEnd"/>
      <w:r>
        <w:t>……...)</w:t>
      </w:r>
      <w:r w:rsidR="00630E76">
        <w:t xml:space="preserve"> </w:t>
      </w:r>
      <w:r>
        <w:t>CAP …………………. Via 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.n.</w:t>
      </w:r>
      <w:proofErr w:type="gramEnd"/>
      <w:r>
        <w:t xml:space="preserve"> ………</w:t>
      </w:r>
    </w:p>
    <w:p w14:paraId="5F00C9E7" w14:textId="69240276" w:rsidR="00630E76" w:rsidRDefault="00630E76" w:rsidP="005D6142">
      <w:r>
        <w:t>Iscritto all’Albo degli Avvocati di…………………………</w:t>
      </w:r>
      <w:proofErr w:type="gramStart"/>
      <w:r>
        <w:t>…….</w:t>
      </w:r>
      <w:proofErr w:type="gramEnd"/>
      <w:r>
        <w:t>. al numero …………….</w:t>
      </w:r>
    </w:p>
    <w:p w14:paraId="4E7230E5" w14:textId="77777777" w:rsidR="007359D9" w:rsidRDefault="007359D9" w:rsidP="005D6142">
      <w:r>
        <w:t>Recapito telefonico: …………………………………</w:t>
      </w:r>
      <w:proofErr w:type="gramStart"/>
      <w:r>
        <w:t>…….</w:t>
      </w:r>
      <w:proofErr w:type="gramEnd"/>
      <w:r>
        <w:t>.</w:t>
      </w:r>
    </w:p>
    <w:p w14:paraId="0DCAAF90" w14:textId="77777777" w:rsidR="007359D9" w:rsidRDefault="007359D9" w:rsidP="005D6142">
      <w:r>
        <w:t>E-mail: ………………………………………….</w:t>
      </w:r>
    </w:p>
    <w:p w14:paraId="33BDF025" w14:textId="77777777" w:rsidR="007359D9" w:rsidRDefault="007359D9" w:rsidP="007359D9">
      <w:pPr>
        <w:jc w:val="center"/>
        <w:rPr>
          <w:b/>
        </w:rPr>
      </w:pPr>
      <w:r w:rsidRPr="007359D9">
        <w:rPr>
          <w:b/>
        </w:rPr>
        <w:t>CHIEDE</w:t>
      </w:r>
    </w:p>
    <w:p w14:paraId="2F214254" w14:textId="136AB0B5" w:rsidR="001A266C" w:rsidRPr="001A266C" w:rsidRDefault="007359D9" w:rsidP="008C6CF0">
      <w:pPr>
        <w:pStyle w:val="Paragrafoelenco"/>
        <w:numPr>
          <w:ilvl w:val="0"/>
          <w:numId w:val="4"/>
        </w:numPr>
        <w:rPr>
          <w:b/>
        </w:rPr>
      </w:pPr>
      <w:r>
        <w:t xml:space="preserve">Di essere iscritto in qualità di </w:t>
      </w:r>
      <w:r w:rsidR="00630E76">
        <w:t xml:space="preserve">socio ordinario </w:t>
      </w:r>
      <w:r>
        <w:t>per il periodo dal 01.01 al 31.12 impegnandosi a pagare la q</w:t>
      </w:r>
      <w:r w:rsidR="0032444F">
        <w:t>uota determinata per l’anno 20</w:t>
      </w:r>
      <w:r w:rsidR="00753BAD">
        <w:t>2</w:t>
      </w:r>
      <w:r w:rsidR="004B52DE">
        <w:t>3</w:t>
      </w:r>
      <w:r w:rsidR="0032444F">
        <w:t xml:space="preserve"> in </w:t>
      </w:r>
    </w:p>
    <w:p w14:paraId="18B28433" w14:textId="6D4B6023" w:rsidR="007359D9" w:rsidRPr="001A266C" w:rsidRDefault="0032444F" w:rsidP="001A266C">
      <w:pPr>
        <w:pStyle w:val="Paragrafoelenco"/>
        <w:numPr>
          <w:ilvl w:val="1"/>
          <w:numId w:val="4"/>
        </w:numPr>
        <w:rPr>
          <w:b/>
        </w:rPr>
      </w:pPr>
      <w:bookmarkStart w:id="0" w:name="_GoBack"/>
      <w:bookmarkEnd w:id="0"/>
      <w:r>
        <w:t xml:space="preserve">€ </w:t>
      </w:r>
      <w:r w:rsidR="00630E76">
        <w:t>100</w:t>
      </w:r>
      <w:r w:rsidR="007359D9">
        <w:t>,00</w:t>
      </w:r>
      <w:r w:rsidR="001A266C">
        <w:t xml:space="preserve"> in qualità di socio over 35 anni</w:t>
      </w:r>
      <w:r w:rsidR="007359D9">
        <w:t>;</w:t>
      </w:r>
    </w:p>
    <w:p w14:paraId="7FB4054A" w14:textId="1FBBCF54" w:rsidR="001A266C" w:rsidRPr="008C6CF0" w:rsidRDefault="001A266C" w:rsidP="001A266C">
      <w:pPr>
        <w:pStyle w:val="Paragrafoelenco"/>
        <w:numPr>
          <w:ilvl w:val="1"/>
          <w:numId w:val="4"/>
        </w:numPr>
        <w:rPr>
          <w:b/>
        </w:rPr>
      </w:pPr>
      <w:r>
        <w:t>€ 70,00 in qualità di socio under 35 anni;</w:t>
      </w:r>
    </w:p>
    <w:p w14:paraId="24439B56" w14:textId="3E2D1F13" w:rsidR="008C6CF0" w:rsidRPr="008C6CF0" w:rsidRDefault="008C6CF0" w:rsidP="008C6CF0">
      <w:pPr>
        <w:pStyle w:val="Paragrafoelenco"/>
        <w:numPr>
          <w:ilvl w:val="0"/>
          <w:numId w:val="4"/>
        </w:numPr>
        <w:rPr>
          <w:b/>
        </w:rPr>
      </w:pPr>
      <w:r>
        <w:t xml:space="preserve">Di poter usufruire dei </w:t>
      </w:r>
      <w:r w:rsidR="00537F38">
        <w:t>servizi forniti dall’Associazione, sia Nazionale che Locale</w:t>
      </w:r>
      <w:r>
        <w:t>.</w:t>
      </w:r>
    </w:p>
    <w:p w14:paraId="50AAF7C6" w14:textId="77777777" w:rsidR="008C6CF0" w:rsidRPr="008C6CF0" w:rsidRDefault="008C6CF0" w:rsidP="008C6CF0">
      <w:r w:rsidRPr="008C6CF0">
        <w:t xml:space="preserve">Inoltre, </w:t>
      </w:r>
    </w:p>
    <w:p w14:paraId="49F05659" w14:textId="77777777" w:rsidR="008C6CF0" w:rsidRDefault="008C6CF0" w:rsidP="008C6CF0">
      <w:pPr>
        <w:jc w:val="center"/>
        <w:rPr>
          <w:b/>
        </w:rPr>
      </w:pPr>
      <w:r>
        <w:rPr>
          <w:b/>
        </w:rPr>
        <w:t>DICHIARA</w:t>
      </w:r>
    </w:p>
    <w:p w14:paraId="217BF105" w14:textId="77777777" w:rsidR="001A266C" w:rsidRPr="001A266C" w:rsidRDefault="00630E76" w:rsidP="00630E76">
      <w:pPr>
        <w:pStyle w:val="Paragrafoelenco"/>
        <w:numPr>
          <w:ilvl w:val="0"/>
          <w:numId w:val="3"/>
        </w:numPr>
        <w:rPr>
          <w:b/>
        </w:rPr>
      </w:pPr>
      <w:r>
        <w:t>Di essere iscritto all’Albo</w:t>
      </w:r>
      <w:r w:rsidR="001A266C">
        <w:t xml:space="preserve"> degli Avvocati</w:t>
      </w:r>
      <w:r>
        <w:t xml:space="preserve"> </w:t>
      </w:r>
    </w:p>
    <w:p w14:paraId="36EF6BDA" w14:textId="77777777" w:rsidR="001A266C" w:rsidRPr="001A266C" w:rsidRDefault="001A266C" w:rsidP="00630E76">
      <w:pPr>
        <w:pStyle w:val="Paragrafoelenco"/>
        <w:numPr>
          <w:ilvl w:val="0"/>
          <w:numId w:val="3"/>
        </w:numPr>
        <w:rPr>
          <w:b/>
        </w:rPr>
      </w:pPr>
      <w:r>
        <w:t>Di essere iscritto in qualità di</w:t>
      </w:r>
      <w:r w:rsidR="00630E76">
        <w:t xml:space="preserve"> praticant</w:t>
      </w:r>
      <w:r>
        <w:t>e</w:t>
      </w:r>
      <w:r w:rsidR="00630E76">
        <w:t xml:space="preserve"> avvocat</w:t>
      </w:r>
      <w:r>
        <w:t>o</w:t>
      </w:r>
      <w:r w:rsidR="00630E76">
        <w:t xml:space="preserve"> con patrocinio, </w:t>
      </w:r>
    </w:p>
    <w:p w14:paraId="3F168021" w14:textId="36202E42" w:rsidR="001A266C" w:rsidRPr="001A266C" w:rsidRDefault="001A266C" w:rsidP="00630E76">
      <w:pPr>
        <w:pStyle w:val="Paragrafoelenco"/>
        <w:numPr>
          <w:ilvl w:val="0"/>
          <w:numId w:val="3"/>
        </w:numPr>
        <w:rPr>
          <w:b/>
        </w:rPr>
      </w:pPr>
      <w:r>
        <w:t xml:space="preserve">Di </w:t>
      </w:r>
      <w:proofErr w:type="gramStart"/>
      <w:r>
        <w:t>occuparsi</w:t>
      </w:r>
      <w:r w:rsidR="00630E76">
        <w:t xml:space="preserve">  del</w:t>
      </w:r>
      <w:proofErr w:type="gramEnd"/>
      <w:r w:rsidR="00630E76">
        <w:t xml:space="preserve"> diritto delle persone, delle relazioni familiari e dei minorenni, </w:t>
      </w:r>
    </w:p>
    <w:p w14:paraId="7D77A259" w14:textId="3F7F8B4A" w:rsidR="00630E76" w:rsidRPr="008C6CF0" w:rsidRDefault="001A266C" w:rsidP="00630E76">
      <w:pPr>
        <w:pStyle w:val="Paragrafoelenco"/>
        <w:numPr>
          <w:ilvl w:val="0"/>
          <w:numId w:val="3"/>
        </w:numPr>
        <w:rPr>
          <w:b/>
        </w:rPr>
      </w:pPr>
      <w:r>
        <w:t>Di aver</w:t>
      </w:r>
      <w:r w:rsidR="00630E76">
        <w:t xml:space="preserve"> preso preventiva visione dello statuto e del regolamento di detto Ente e condivide</w:t>
      </w:r>
      <w:r>
        <w:t>rne gli</w:t>
      </w:r>
      <w:r w:rsidR="00630E76">
        <w:t xml:space="preserve"> scopi</w:t>
      </w:r>
      <w:r>
        <w:t>,</w:t>
      </w:r>
      <w:r w:rsidR="00630E76">
        <w:t xml:space="preserve"> </w:t>
      </w:r>
      <w:r>
        <w:t>i</w:t>
      </w:r>
      <w:r w:rsidR="00630E76">
        <w:t xml:space="preserve"> principi</w:t>
      </w:r>
      <w:r>
        <w:t xml:space="preserve">, </w:t>
      </w:r>
      <w:r w:rsidR="00630E76">
        <w:t>gli obiettivi e le finalità;</w:t>
      </w:r>
    </w:p>
    <w:p w14:paraId="3B12944F" w14:textId="0400350B" w:rsidR="001A266C" w:rsidRDefault="00630E76" w:rsidP="008C6CF0">
      <w:pPr>
        <w:pStyle w:val="Paragrafoelenco"/>
        <w:numPr>
          <w:ilvl w:val="0"/>
          <w:numId w:val="3"/>
        </w:numPr>
      </w:pPr>
      <w:r>
        <w:t>Di accettare lo statuto, previa la sua lettura, e il codice etico e i regolamenti approvati dal Coordinamento nazionale</w:t>
      </w:r>
      <w:r w:rsidR="001A266C">
        <w:t>;</w:t>
      </w:r>
    </w:p>
    <w:p w14:paraId="4EB1A1D8" w14:textId="05B66AE5" w:rsidR="008C6CF0" w:rsidRDefault="001A266C" w:rsidP="008C6CF0">
      <w:pPr>
        <w:pStyle w:val="Paragrafoelenco"/>
        <w:numPr>
          <w:ilvl w:val="0"/>
          <w:numId w:val="3"/>
        </w:numPr>
      </w:pPr>
      <w:r>
        <w:t xml:space="preserve">Di </w:t>
      </w:r>
      <w:r w:rsidR="008C6CF0">
        <w:t xml:space="preserve">esprimere il consenso per il trattamento dei propri dati personali per le finalità statutarie per quanto previsto dal Testo Unico sulla Privacy ai sensi degli articoli 10 e 320 del codice civile </w:t>
      </w:r>
    </w:p>
    <w:p w14:paraId="0F9ABCCE" w14:textId="22CBD715" w:rsidR="008C6CF0" w:rsidRDefault="001A266C" w:rsidP="008C6CF0">
      <w:pPr>
        <w:pStyle w:val="Paragrafoelenco"/>
        <w:numPr>
          <w:ilvl w:val="0"/>
          <w:numId w:val="5"/>
        </w:numPr>
      </w:pPr>
      <w:r>
        <w:t>Di a</w:t>
      </w:r>
      <w:r w:rsidR="008C6CF0">
        <w:t>utorizza</w:t>
      </w:r>
      <w:r>
        <w:t>re</w:t>
      </w:r>
      <w:r w:rsidR="008C6CF0">
        <w:t xml:space="preserve"> </w:t>
      </w:r>
      <w:r w:rsidR="00630E76">
        <w:t>ONDIF sezione di Modena ad utilizzare i propri dati personali esclusivamente per i fini convenuti</w:t>
      </w:r>
      <w:r w:rsidR="008C6CF0">
        <w:t>.</w:t>
      </w:r>
    </w:p>
    <w:p w14:paraId="3E49DC70" w14:textId="77777777" w:rsidR="00FB41FA" w:rsidRPr="00FB41FA" w:rsidRDefault="00FB41FA" w:rsidP="00FB4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it-IT"/>
        </w:rPr>
      </w:pPr>
      <w:r w:rsidRPr="00FB41FA">
        <w:rPr>
          <w:rFonts w:eastAsia="Times New Roman" w:cstheme="minorHAnsi"/>
          <w:bCs/>
          <w:color w:val="000000"/>
          <w:lang w:eastAsia="it-IT"/>
        </w:rPr>
        <w:t>Autorizzo il trattamento dei miei dati personali ai sensi del Dlgs 196 del 30 giugno 2003.</w:t>
      </w:r>
    </w:p>
    <w:p w14:paraId="329A97F8" w14:textId="77777777" w:rsidR="008C6CF0" w:rsidRDefault="008C6CF0" w:rsidP="008C6CF0">
      <w:r w:rsidRPr="008C6CF0">
        <w:rPr>
          <w:b/>
        </w:rPr>
        <w:t>DATA</w:t>
      </w:r>
      <w:r>
        <w:t xml:space="preserve">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CF0">
        <w:rPr>
          <w:b/>
        </w:rPr>
        <w:t>FIRMA</w:t>
      </w:r>
      <w:r>
        <w:t xml:space="preserve"> </w:t>
      </w:r>
    </w:p>
    <w:p w14:paraId="6FC4D26B" w14:textId="77777777" w:rsidR="008C6CF0" w:rsidRDefault="008C6CF0" w:rsidP="008C6CF0"/>
    <w:p w14:paraId="6CC93E17" w14:textId="77777777" w:rsidR="007359D9" w:rsidRDefault="008C6CF0" w:rsidP="005D6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0D5">
        <w:t>………….…………………………………………</w:t>
      </w:r>
    </w:p>
    <w:sectPr w:rsidR="00735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DD5"/>
    <w:multiLevelType w:val="multilevel"/>
    <w:tmpl w:val="FFD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D3990"/>
    <w:multiLevelType w:val="hybridMultilevel"/>
    <w:tmpl w:val="F81A8B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6B06"/>
    <w:multiLevelType w:val="hybridMultilevel"/>
    <w:tmpl w:val="09AC6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445EB"/>
    <w:multiLevelType w:val="hybridMultilevel"/>
    <w:tmpl w:val="FAC61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7990"/>
    <w:multiLevelType w:val="hybridMultilevel"/>
    <w:tmpl w:val="B34293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12EDD"/>
    <w:multiLevelType w:val="hybridMultilevel"/>
    <w:tmpl w:val="3FA88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42"/>
    <w:rsid w:val="000C10EE"/>
    <w:rsid w:val="001A266C"/>
    <w:rsid w:val="002834CB"/>
    <w:rsid w:val="0032444F"/>
    <w:rsid w:val="003D1545"/>
    <w:rsid w:val="00416E4D"/>
    <w:rsid w:val="004B52DE"/>
    <w:rsid w:val="00535B9D"/>
    <w:rsid w:val="00537F38"/>
    <w:rsid w:val="005D6142"/>
    <w:rsid w:val="00630E76"/>
    <w:rsid w:val="0065515C"/>
    <w:rsid w:val="006F1ADB"/>
    <w:rsid w:val="007359D9"/>
    <w:rsid w:val="00753BAD"/>
    <w:rsid w:val="008C6CF0"/>
    <w:rsid w:val="00AF50D5"/>
    <w:rsid w:val="00CC045E"/>
    <w:rsid w:val="00D35FBD"/>
    <w:rsid w:val="00F66D2B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C5B"/>
  <w15:chartTrackingRefBased/>
  <w15:docId w15:val="{867C963B-0262-4738-B80C-164ABE4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0D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B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Avv.Caterina Bernardi</cp:lastModifiedBy>
  <cp:revision>2</cp:revision>
  <cp:lastPrinted>2022-10-13T10:58:00Z</cp:lastPrinted>
  <dcterms:created xsi:type="dcterms:W3CDTF">2023-01-13T11:56:00Z</dcterms:created>
  <dcterms:modified xsi:type="dcterms:W3CDTF">2023-01-13T11:56:00Z</dcterms:modified>
</cp:coreProperties>
</file>